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BEF7" w14:textId="532BD4BC" w:rsidR="00BF1621" w:rsidRDefault="00BF1621" w:rsidP="00227DE9">
      <w:pPr>
        <w:rPr>
          <w:rFonts w:ascii="Times New Roman" w:hAnsi="Times New Roman" w:cs="Times New Roman"/>
          <w:sz w:val="24"/>
          <w:szCs w:val="24"/>
        </w:rPr>
      </w:pPr>
    </w:p>
    <w:p w14:paraId="538D0351" w14:textId="63C51E27" w:rsidR="00BF1621" w:rsidRDefault="00BF1621" w:rsidP="00227DE9">
      <w:pPr>
        <w:rPr>
          <w:rFonts w:ascii="Times New Roman" w:hAnsi="Times New Roman" w:cs="Times New Roman"/>
          <w:sz w:val="24"/>
          <w:szCs w:val="24"/>
        </w:rPr>
      </w:pPr>
    </w:p>
    <w:p w14:paraId="1825842D" w14:textId="5BE23774" w:rsidR="006211F4" w:rsidRPr="008F63F9" w:rsidRDefault="006211F4" w:rsidP="008F63F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F63F9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4C60F3" w14:textId="7A547E45" w:rsidR="006211F4" w:rsidRPr="008F63F9" w:rsidRDefault="006211F4" w:rsidP="0048618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F63F9">
        <w:rPr>
          <w:rFonts w:ascii="Times New Roman" w:hAnsi="Times New Roman" w:cs="Times New Roman"/>
          <w:sz w:val="28"/>
          <w:szCs w:val="28"/>
        </w:rPr>
        <w:t xml:space="preserve">заседания </w:t>
      </w:r>
      <w:bookmarkStart w:id="0" w:name="_Hlk128563002"/>
      <w:r w:rsidRPr="008F63F9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gramStart"/>
      <w:r w:rsidRPr="008F63F9">
        <w:rPr>
          <w:rFonts w:ascii="Times New Roman" w:hAnsi="Times New Roman" w:cs="Times New Roman"/>
          <w:sz w:val="28"/>
          <w:szCs w:val="28"/>
        </w:rPr>
        <w:t>депутатов  Звениговского</w:t>
      </w:r>
      <w:proofErr w:type="gramEnd"/>
      <w:r w:rsidRPr="008F63F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48618C">
        <w:rPr>
          <w:rFonts w:ascii="Times New Roman" w:hAnsi="Times New Roman" w:cs="Times New Roman"/>
          <w:sz w:val="28"/>
          <w:szCs w:val="28"/>
        </w:rPr>
        <w:t xml:space="preserve"> </w:t>
      </w:r>
      <w:r w:rsidR="00176EF6">
        <w:rPr>
          <w:rFonts w:ascii="Times New Roman" w:hAnsi="Times New Roman" w:cs="Times New Roman"/>
          <w:sz w:val="28"/>
          <w:szCs w:val="28"/>
        </w:rPr>
        <w:t>в рамках проведения «Дня депутата»</w:t>
      </w:r>
    </w:p>
    <w:bookmarkEnd w:id="0"/>
    <w:p w14:paraId="773049BA" w14:textId="77777777" w:rsidR="006211F4" w:rsidRDefault="006211F4" w:rsidP="006211F4">
      <w:pPr>
        <w:ind w:hanging="284"/>
        <w:jc w:val="center"/>
        <w:rPr>
          <w:szCs w:val="28"/>
        </w:rPr>
      </w:pPr>
    </w:p>
    <w:p w14:paraId="3BC3937D" w14:textId="0742DEC4" w:rsidR="006211F4" w:rsidRDefault="006211F4" w:rsidP="008F63F9">
      <w:pPr>
        <w:rPr>
          <w:rFonts w:ascii="Times New Roman" w:hAnsi="Times New Roman" w:cs="Times New Roman"/>
          <w:sz w:val="28"/>
          <w:szCs w:val="28"/>
        </w:rPr>
      </w:pPr>
      <w:r w:rsidRPr="008F63F9">
        <w:rPr>
          <w:rFonts w:ascii="Times New Roman" w:hAnsi="Times New Roman" w:cs="Times New Roman"/>
          <w:sz w:val="28"/>
          <w:szCs w:val="28"/>
        </w:rPr>
        <w:t xml:space="preserve">г. Звенигово                                                                             </w:t>
      </w:r>
      <w:r w:rsidR="0048618C">
        <w:rPr>
          <w:rFonts w:ascii="Times New Roman" w:hAnsi="Times New Roman" w:cs="Times New Roman"/>
          <w:sz w:val="28"/>
          <w:szCs w:val="28"/>
        </w:rPr>
        <w:t>22</w:t>
      </w:r>
      <w:r w:rsidRPr="008F63F9">
        <w:rPr>
          <w:rFonts w:ascii="Times New Roman" w:hAnsi="Times New Roman" w:cs="Times New Roman"/>
          <w:sz w:val="28"/>
          <w:szCs w:val="28"/>
        </w:rPr>
        <w:t xml:space="preserve"> марта 2023 года</w:t>
      </w:r>
    </w:p>
    <w:p w14:paraId="74C08899" w14:textId="19455B8E" w:rsidR="00176EF6" w:rsidRDefault="00176EF6" w:rsidP="00176EF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14:paraId="6AB5A610" w14:textId="55B0A541" w:rsidR="00176EF6" w:rsidRPr="00512CCA" w:rsidRDefault="00176EF6" w:rsidP="00176EF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 Лабутина Н.В.</w:t>
      </w:r>
    </w:p>
    <w:p w14:paraId="2B68B35C" w14:textId="77777777" w:rsidR="00176EF6" w:rsidRPr="008F63F9" w:rsidRDefault="00176EF6" w:rsidP="008F63F9">
      <w:pPr>
        <w:rPr>
          <w:rFonts w:ascii="Times New Roman" w:hAnsi="Times New Roman" w:cs="Times New Roman"/>
          <w:sz w:val="28"/>
          <w:szCs w:val="28"/>
        </w:rPr>
      </w:pPr>
    </w:p>
    <w:p w14:paraId="2ED2E8AE" w14:textId="6C352A1C" w:rsidR="00C003EA" w:rsidRDefault="00C003EA" w:rsidP="00C003E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E9D5847" w14:textId="37B253E3" w:rsidR="00C003EA" w:rsidRDefault="00C003EA" w:rsidP="00C003E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заседании приняли участие депутат</w:t>
      </w:r>
      <w:r w:rsidR="00176EF6">
        <w:rPr>
          <w:rFonts w:ascii="Times New Roman" w:hAnsi="Times New Roman" w:cs="Times New Roman"/>
          <w:sz w:val="28"/>
          <w:szCs w:val="28"/>
          <w:lang w:eastAsia="en-US"/>
        </w:rPr>
        <w:t>ы: Корнилов В.В., Александрова Э.В.</w:t>
      </w:r>
    </w:p>
    <w:p w14:paraId="4F490B5F" w14:textId="1391A0D4" w:rsidR="00176EF6" w:rsidRDefault="00176EF6" w:rsidP="00C003E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Матвеев В.А., Каримов И.Ф.,</w:t>
      </w:r>
    </w:p>
    <w:p w14:paraId="54D3A767" w14:textId="1E38A94C" w:rsidR="00176EF6" w:rsidRDefault="00176EF6" w:rsidP="00C003E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Петровская О.В., Смирнова Л.М.,</w:t>
      </w:r>
    </w:p>
    <w:p w14:paraId="070E7CA5" w14:textId="5AF286CB" w:rsidR="00176EF6" w:rsidRDefault="00176EF6" w:rsidP="00176EF6">
      <w:pPr>
        <w:pStyle w:val="ad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Королькова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Е.Б.,Семенова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Т.А, </w:t>
      </w:r>
    </w:p>
    <w:p w14:paraId="66ABFF93" w14:textId="576FB13D" w:rsidR="00176EF6" w:rsidRDefault="00176EF6" w:rsidP="00C003E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Плотникова Е.М.</w:t>
      </w:r>
    </w:p>
    <w:p w14:paraId="18994D6E" w14:textId="781D25B7" w:rsidR="009F5DC5" w:rsidRDefault="00176EF6" w:rsidP="00C003E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Присутствовали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приглашенные: </w:t>
      </w:r>
      <w:r w:rsidR="009F5DC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gramEnd"/>
      <w:r w:rsidR="009F5DC5"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F5DC5">
        <w:rPr>
          <w:rFonts w:ascii="Times New Roman" w:hAnsi="Times New Roman" w:cs="Times New Roman"/>
          <w:sz w:val="28"/>
          <w:szCs w:val="28"/>
          <w:lang w:eastAsia="en-US"/>
        </w:rPr>
        <w:t xml:space="preserve">Бушуева О.В, Федорова Н.Н.,                                      </w:t>
      </w:r>
    </w:p>
    <w:p w14:paraId="6D5B9BF1" w14:textId="2158BCE6" w:rsidR="009F5DC5" w:rsidRDefault="009F5DC5" w:rsidP="00C003E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Михайлова О.Н.,              </w:t>
      </w:r>
    </w:p>
    <w:p w14:paraId="72DD3BE8" w14:textId="485C2BF1" w:rsidR="009F5DC5" w:rsidRDefault="009F5DC5" w:rsidP="00C003E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Новокшанова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Н.В.,</w:t>
      </w:r>
      <w:r w:rsidR="00176E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Коптелова А.А.,</w:t>
      </w:r>
    </w:p>
    <w:p w14:paraId="72EF5902" w14:textId="758C2F01" w:rsidR="00176EF6" w:rsidRDefault="009F5DC5" w:rsidP="00C003E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Григорьев Д.Г., Цветкова О.А.,</w:t>
      </w:r>
      <w:r w:rsidR="00176EF6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</w:p>
    <w:p w14:paraId="45AB9A12" w14:textId="2DEF27B6" w:rsidR="009F5DC5" w:rsidRDefault="009F5DC5" w:rsidP="00C003E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</w:p>
    <w:p w14:paraId="022E115F" w14:textId="48213F1A" w:rsidR="00176EF6" w:rsidRDefault="00176EF6" w:rsidP="0072179C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8618C">
        <w:rPr>
          <w:rFonts w:ascii="Times New Roman" w:hAnsi="Times New Roman" w:cs="Times New Roman"/>
          <w:sz w:val="28"/>
          <w:szCs w:val="28"/>
        </w:rPr>
        <w:t xml:space="preserve">опросы о </w:t>
      </w:r>
      <w:bookmarkStart w:id="1" w:name="_Hlk130396481"/>
      <w:r w:rsidRPr="0048618C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реализации национальных проектов на территории Звениговского муниципального района в 2022 году и о планах на 2023 год и проектов местных инициатив. </w:t>
      </w:r>
    </w:p>
    <w:bookmarkEnd w:id="1"/>
    <w:p w14:paraId="66CDBB5C" w14:textId="3C5D1605" w:rsidR="0048618C" w:rsidRDefault="0048618C" w:rsidP="0048618C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FE41A" w14:textId="3BBE54DB" w:rsidR="008F63F9" w:rsidRPr="00C003EA" w:rsidRDefault="00C003EA" w:rsidP="00C003E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618C" w:rsidRPr="00C003EA">
        <w:rPr>
          <w:rFonts w:ascii="Times New Roman" w:hAnsi="Times New Roman" w:cs="Times New Roman"/>
          <w:sz w:val="28"/>
          <w:szCs w:val="28"/>
        </w:rPr>
        <w:t>1.1.</w:t>
      </w:r>
      <w:r w:rsidR="008F63F9" w:rsidRPr="00C003EA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Hlk130395826"/>
      <w:r w:rsidR="008F63F9" w:rsidRPr="00C003EA">
        <w:rPr>
          <w:rFonts w:ascii="Times New Roman" w:hAnsi="Times New Roman" w:cs="Times New Roman"/>
          <w:sz w:val="28"/>
          <w:szCs w:val="28"/>
        </w:rPr>
        <w:t>Слушали</w:t>
      </w:r>
      <w:r w:rsidR="0048618C" w:rsidRPr="00C003EA">
        <w:rPr>
          <w:rFonts w:ascii="Times New Roman" w:hAnsi="Times New Roman" w:cs="Times New Roman"/>
          <w:sz w:val="28"/>
          <w:szCs w:val="28"/>
        </w:rPr>
        <w:t xml:space="preserve"> Григорьева Д.Г., руководителя отдела муниципального хозяйства Администрации Звениговский муниципальный район</w:t>
      </w:r>
      <w:bookmarkEnd w:id="2"/>
      <w:r w:rsidR="0048618C" w:rsidRPr="00C003EA">
        <w:rPr>
          <w:rFonts w:ascii="Times New Roman" w:hAnsi="Times New Roman" w:cs="Times New Roman"/>
          <w:sz w:val="28"/>
          <w:szCs w:val="28"/>
        </w:rPr>
        <w:t xml:space="preserve"> о реализации четвертого этапа   республиканской адресной </w:t>
      </w:r>
      <w:proofErr w:type="gramStart"/>
      <w:r w:rsidR="0048618C" w:rsidRPr="00C003EA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="0048618C" w:rsidRPr="00C003EA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фонда» на 2019-2023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9471C" w14:textId="2A0B8B10" w:rsidR="00C003EA" w:rsidRPr="00C003EA" w:rsidRDefault="00C003EA" w:rsidP="00C003E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618C" w:rsidRPr="00C003EA">
        <w:rPr>
          <w:rFonts w:ascii="Times New Roman" w:hAnsi="Times New Roman" w:cs="Times New Roman"/>
          <w:sz w:val="28"/>
          <w:szCs w:val="28"/>
        </w:rPr>
        <w:t>1.2. Слушали Коптелову А.А.., руководителя отдела культуры Администрации Звениговский муниципальный район</w:t>
      </w:r>
      <w:r w:rsidRPr="00C003EA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C003EA">
        <w:rPr>
          <w:rFonts w:ascii="Times New Roman" w:hAnsi="Times New Roman" w:cs="Times New Roman"/>
          <w:sz w:val="28"/>
          <w:szCs w:val="28"/>
        </w:rPr>
        <w:t>реализации  федерального</w:t>
      </w:r>
      <w:proofErr w:type="gramEnd"/>
      <w:r w:rsidRPr="00C003EA">
        <w:rPr>
          <w:rFonts w:ascii="Times New Roman" w:hAnsi="Times New Roman" w:cs="Times New Roman"/>
          <w:sz w:val="28"/>
          <w:szCs w:val="28"/>
        </w:rPr>
        <w:t xml:space="preserve"> проекта «Культурная среда», Федерального проекта "Творческие люди"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5F9690" w14:textId="7877E14F" w:rsidR="00C003EA" w:rsidRPr="00C003EA" w:rsidRDefault="00C003EA" w:rsidP="00C003E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03EA">
        <w:rPr>
          <w:rFonts w:ascii="Times New Roman" w:hAnsi="Times New Roman" w:cs="Times New Roman"/>
          <w:sz w:val="28"/>
          <w:szCs w:val="28"/>
        </w:rPr>
        <w:t xml:space="preserve">1.3. Слушали </w:t>
      </w:r>
      <w:proofErr w:type="spellStart"/>
      <w:r w:rsidRPr="00C003EA">
        <w:rPr>
          <w:rFonts w:ascii="Times New Roman" w:hAnsi="Times New Roman" w:cs="Times New Roman"/>
          <w:sz w:val="28"/>
          <w:szCs w:val="28"/>
        </w:rPr>
        <w:t>Новокшанову</w:t>
      </w:r>
      <w:proofErr w:type="spellEnd"/>
      <w:r w:rsidRPr="00C003EA">
        <w:rPr>
          <w:rFonts w:ascii="Times New Roman" w:hAnsi="Times New Roman" w:cs="Times New Roman"/>
          <w:sz w:val="28"/>
          <w:szCs w:val="28"/>
        </w:rPr>
        <w:t xml:space="preserve"> Н.В., и.о. руководителя отдела образования Администрации Звениговский муниципальный район о </w:t>
      </w:r>
      <w:proofErr w:type="gramStart"/>
      <w:r w:rsidRPr="00C003EA">
        <w:rPr>
          <w:rFonts w:ascii="Times New Roman" w:hAnsi="Times New Roman" w:cs="Times New Roman"/>
          <w:sz w:val="28"/>
          <w:szCs w:val="28"/>
        </w:rPr>
        <w:t>реализации  национального</w:t>
      </w:r>
      <w:proofErr w:type="gramEnd"/>
      <w:r w:rsidRPr="00C003EA">
        <w:rPr>
          <w:rFonts w:ascii="Times New Roman" w:hAnsi="Times New Roman" w:cs="Times New Roman"/>
          <w:sz w:val="28"/>
          <w:szCs w:val="28"/>
        </w:rPr>
        <w:t xml:space="preserve"> проекта «Образование»</w:t>
      </w:r>
    </w:p>
    <w:p w14:paraId="0FD8326B" w14:textId="4D466A44" w:rsidR="00C003EA" w:rsidRDefault="00C003EA" w:rsidP="00C003E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03EA">
        <w:rPr>
          <w:rFonts w:ascii="Times New Roman" w:hAnsi="Times New Roman" w:cs="Times New Roman"/>
          <w:sz w:val="28"/>
          <w:szCs w:val="28"/>
        </w:rPr>
        <w:t>1.4. Слушали Цветкову О.А., руководителя отдела капитального строительства и архитектуры Администрации Звениговский муниципальный район о реализации  государственной программы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5C040F" w14:textId="77777777" w:rsidR="00C003EA" w:rsidRDefault="00C003EA" w:rsidP="00C003E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56976F9" w14:textId="77E8A289" w:rsidR="00C003EA" w:rsidRDefault="00C003EA" w:rsidP="00C003E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C003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8618C">
        <w:rPr>
          <w:rFonts w:ascii="Times New Roman" w:hAnsi="Times New Roman" w:cs="Times New Roman"/>
          <w:sz w:val="28"/>
          <w:szCs w:val="28"/>
          <w:lang w:eastAsia="en-US"/>
        </w:rPr>
        <w:t>реализации национальных проектов на территории Звениговского муниципального района в 2022 году и о планах на 2023 год и проектов местных инициатив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депутатами принята </w:t>
      </w:r>
      <w:r w:rsidR="0072179C">
        <w:rPr>
          <w:rFonts w:ascii="Times New Roman" w:hAnsi="Times New Roman" w:cs="Times New Roman"/>
          <w:sz w:val="28"/>
          <w:szCs w:val="28"/>
          <w:lang w:eastAsia="en-US"/>
        </w:rPr>
        <w:t>к сведению.</w:t>
      </w:r>
    </w:p>
    <w:p w14:paraId="54A612FA" w14:textId="6A0625BE" w:rsidR="00C003EA" w:rsidRPr="00C003EA" w:rsidRDefault="00C003EA" w:rsidP="00C003E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7DE7797" w14:textId="77777777" w:rsidR="006211F4" w:rsidRPr="008F63F9" w:rsidRDefault="006211F4" w:rsidP="006211F4">
      <w:pPr>
        <w:pStyle w:val="Standard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1" w:type="dxa"/>
        <w:tblInd w:w="108" w:type="dxa"/>
        <w:tblLook w:val="04A0" w:firstRow="1" w:lastRow="0" w:firstColumn="1" w:lastColumn="0" w:noHBand="0" w:noVBand="1"/>
      </w:tblPr>
      <w:tblGrid>
        <w:gridCol w:w="6663"/>
        <w:gridCol w:w="2728"/>
      </w:tblGrid>
      <w:tr w:rsidR="006211F4" w:rsidRPr="008F63F9" w14:paraId="543BCBFE" w14:textId="77777777" w:rsidTr="0072179C">
        <w:trPr>
          <w:trHeight w:val="2870"/>
        </w:trPr>
        <w:tc>
          <w:tcPr>
            <w:tcW w:w="6663" w:type="dxa"/>
          </w:tcPr>
          <w:p w14:paraId="7C9E9CAA" w14:textId="2F6B1861" w:rsidR="006211F4" w:rsidRPr="008F63F9" w:rsidRDefault="006211F4" w:rsidP="00D73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3F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2179C"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</w:p>
          <w:p w14:paraId="6BED2A87" w14:textId="4C52D680" w:rsidR="006211F4" w:rsidRPr="008F63F9" w:rsidRDefault="008F63F9" w:rsidP="00D73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3F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04857827" w14:textId="77777777" w:rsidR="006211F4" w:rsidRPr="008F63F9" w:rsidRDefault="006211F4" w:rsidP="00D73EBC">
            <w:pPr>
              <w:pStyle w:val="Standard"/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F346E" w14:textId="2CF34D00" w:rsidR="006211F4" w:rsidRPr="008F63F9" w:rsidRDefault="006211F4" w:rsidP="00D73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B25A5" w14:textId="77777777" w:rsidR="006211F4" w:rsidRPr="008F63F9" w:rsidRDefault="006211F4" w:rsidP="00D73EBC">
            <w:pPr>
              <w:pStyle w:val="Standard"/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14:paraId="739001EE" w14:textId="77777777" w:rsidR="006211F4" w:rsidRPr="008F63F9" w:rsidRDefault="006211F4" w:rsidP="00D73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3F9">
              <w:rPr>
                <w:rFonts w:ascii="Times New Roman" w:hAnsi="Times New Roman" w:cs="Times New Roman"/>
                <w:sz w:val="28"/>
                <w:szCs w:val="28"/>
              </w:rPr>
              <w:t xml:space="preserve">Лабутина Н.В. </w:t>
            </w:r>
          </w:p>
          <w:p w14:paraId="76A7033D" w14:textId="74C4B96B" w:rsidR="006211F4" w:rsidRPr="008F63F9" w:rsidRDefault="006211F4" w:rsidP="00D73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3DABE0" w14:textId="5F95F728" w:rsidR="006211F4" w:rsidRDefault="006211F4" w:rsidP="0072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F795D5" w14:textId="64F4A1AA" w:rsidR="006211F4" w:rsidRPr="008F63F9" w:rsidRDefault="006211F4" w:rsidP="00D73EBC">
            <w:pPr>
              <w:pStyle w:val="Standard"/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3AA6979" w14:textId="77777777" w:rsidR="00227DE9" w:rsidRPr="001A5D4E" w:rsidRDefault="00227DE9" w:rsidP="00227DE9">
      <w:pPr>
        <w:ind w:left="5103"/>
        <w:jc w:val="both"/>
        <w:rPr>
          <w:sz w:val="28"/>
          <w:szCs w:val="28"/>
        </w:rPr>
      </w:pPr>
    </w:p>
    <w:sectPr w:rsidR="00227DE9" w:rsidRPr="001A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938"/>
    <w:multiLevelType w:val="hybridMultilevel"/>
    <w:tmpl w:val="B532DD06"/>
    <w:lvl w:ilvl="0" w:tplc="A74CBF5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169509D7"/>
    <w:multiLevelType w:val="hybridMultilevel"/>
    <w:tmpl w:val="77FA248A"/>
    <w:lvl w:ilvl="0" w:tplc="718A4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1445AC"/>
    <w:multiLevelType w:val="hybridMultilevel"/>
    <w:tmpl w:val="87264680"/>
    <w:lvl w:ilvl="0" w:tplc="58DEC30E">
      <w:start w:val="1"/>
      <w:numFmt w:val="decimal"/>
      <w:lvlText w:val="%1."/>
      <w:lvlJc w:val="left"/>
      <w:pPr>
        <w:ind w:left="660" w:hanging="456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75383FF8"/>
    <w:multiLevelType w:val="hybridMultilevel"/>
    <w:tmpl w:val="AFC4770C"/>
    <w:lvl w:ilvl="0" w:tplc="09542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D073AC4"/>
    <w:multiLevelType w:val="hybridMultilevel"/>
    <w:tmpl w:val="8C16896A"/>
    <w:lvl w:ilvl="0" w:tplc="FFFFFFFF">
      <w:start w:val="1"/>
      <w:numFmt w:val="decimal"/>
      <w:lvlText w:val="%1."/>
      <w:lvlJc w:val="left"/>
      <w:pPr>
        <w:ind w:left="660" w:hanging="456"/>
      </w:pPr>
      <w:rPr>
        <w:rFonts w:ascii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284" w:hanging="360"/>
      </w:pPr>
    </w:lvl>
    <w:lvl w:ilvl="2" w:tplc="FFFFFFFF" w:tentative="1">
      <w:start w:val="1"/>
      <w:numFmt w:val="lowerRoman"/>
      <w:lvlText w:val="%3."/>
      <w:lvlJc w:val="right"/>
      <w:pPr>
        <w:ind w:left="2004" w:hanging="180"/>
      </w:pPr>
    </w:lvl>
    <w:lvl w:ilvl="3" w:tplc="FFFFFFFF" w:tentative="1">
      <w:start w:val="1"/>
      <w:numFmt w:val="decimal"/>
      <w:lvlText w:val="%4."/>
      <w:lvlJc w:val="left"/>
      <w:pPr>
        <w:ind w:left="2724" w:hanging="360"/>
      </w:pPr>
    </w:lvl>
    <w:lvl w:ilvl="4" w:tplc="FFFFFFFF" w:tentative="1">
      <w:start w:val="1"/>
      <w:numFmt w:val="lowerLetter"/>
      <w:lvlText w:val="%5."/>
      <w:lvlJc w:val="left"/>
      <w:pPr>
        <w:ind w:left="3444" w:hanging="360"/>
      </w:pPr>
    </w:lvl>
    <w:lvl w:ilvl="5" w:tplc="FFFFFFFF" w:tentative="1">
      <w:start w:val="1"/>
      <w:numFmt w:val="lowerRoman"/>
      <w:lvlText w:val="%6."/>
      <w:lvlJc w:val="right"/>
      <w:pPr>
        <w:ind w:left="4164" w:hanging="180"/>
      </w:pPr>
    </w:lvl>
    <w:lvl w:ilvl="6" w:tplc="FFFFFFFF" w:tentative="1">
      <w:start w:val="1"/>
      <w:numFmt w:val="decimal"/>
      <w:lvlText w:val="%7."/>
      <w:lvlJc w:val="left"/>
      <w:pPr>
        <w:ind w:left="4884" w:hanging="360"/>
      </w:pPr>
    </w:lvl>
    <w:lvl w:ilvl="7" w:tplc="FFFFFFFF" w:tentative="1">
      <w:start w:val="1"/>
      <w:numFmt w:val="lowerLetter"/>
      <w:lvlText w:val="%8."/>
      <w:lvlJc w:val="left"/>
      <w:pPr>
        <w:ind w:left="5604" w:hanging="360"/>
      </w:pPr>
    </w:lvl>
    <w:lvl w:ilvl="8" w:tplc="FFFFFFFF" w:tentative="1">
      <w:start w:val="1"/>
      <w:numFmt w:val="lowerRoman"/>
      <w:lvlText w:val="%9."/>
      <w:lvlJc w:val="right"/>
      <w:pPr>
        <w:ind w:left="6324" w:hanging="180"/>
      </w:pPr>
    </w:lvl>
  </w:abstractNum>
  <w:num w:numId="1" w16cid:durableId="521435257">
    <w:abstractNumId w:val="3"/>
  </w:num>
  <w:num w:numId="2" w16cid:durableId="1707559896">
    <w:abstractNumId w:val="1"/>
  </w:num>
  <w:num w:numId="3" w16cid:durableId="431979819">
    <w:abstractNumId w:val="2"/>
  </w:num>
  <w:num w:numId="4" w16cid:durableId="906572896">
    <w:abstractNumId w:val="4"/>
  </w:num>
  <w:num w:numId="5" w16cid:durableId="9015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5A"/>
    <w:rsid w:val="00176EF6"/>
    <w:rsid w:val="00227DE9"/>
    <w:rsid w:val="0034677B"/>
    <w:rsid w:val="00365F52"/>
    <w:rsid w:val="0048618C"/>
    <w:rsid w:val="00512CCA"/>
    <w:rsid w:val="006211F4"/>
    <w:rsid w:val="006F705A"/>
    <w:rsid w:val="0072179C"/>
    <w:rsid w:val="008F63F9"/>
    <w:rsid w:val="009F5DC5"/>
    <w:rsid w:val="00B71471"/>
    <w:rsid w:val="00BF1621"/>
    <w:rsid w:val="00C0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F124"/>
  <w15:chartTrackingRefBased/>
  <w15:docId w15:val="{26136876-289E-4D0D-B74E-18B57172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7D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27D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27D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227D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7DE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7DE9"/>
    <w:rPr>
      <w:rFonts w:eastAsiaTheme="minorEastAsia"/>
      <w:lang w:eastAsia="ru-RU"/>
    </w:rPr>
  </w:style>
  <w:style w:type="paragraph" w:styleId="a9">
    <w:name w:val="Title"/>
    <w:basedOn w:val="a"/>
    <w:next w:val="aa"/>
    <w:link w:val="ab"/>
    <w:qFormat/>
    <w:rsid w:val="00227D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Заголовок Знак"/>
    <w:basedOn w:val="a0"/>
    <w:link w:val="a9"/>
    <w:rsid w:val="00227DE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227DE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227DE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Standard">
    <w:name w:val="Standard"/>
    <w:rsid w:val="006211F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d">
    <w:name w:val="No Spacing"/>
    <w:uiPriority w:val="1"/>
    <w:qFormat/>
    <w:rsid w:val="008F63F9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z4">
    <w:name w:val="WW8Num1z4"/>
    <w:rsid w:val="00C0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deputat</cp:lastModifiedBy>
  <cp:revision>11</cp:revision>
  <cp:lastPrinted>2023-03-24T06:21:00Z</cp:lastPrinted>
  <dcterms:created xsi:type="dcterms:W3CDTF">2023-02-02T11:54:00Z</dcterms:created>
  <dcterms:modified xsi:type="dcterms:W3CDTF">2023-03-24T06:22:00Z</dcterms:modified>
</cp:coreProperties>
</file>